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FE37A9">
        <w:rPr>
          <w:bCs/>
          <w:sz w:val="28"/>
          <w:szCs w:val="28"/>
        </w:rPr>
        <w:t>утратившими</w:t>
      </w:r>
      <w:proofErr w:type="gramEnd"/>
      <w:r w:rsidRPr="00FE37A9">
        <w:rPr>
          <w:bCs/>
          <w:sz w:val="28"/>
          <w:szCs w:val="28"/>
        </w:rPr>
        <w:t xml:space="preserve"> силу, приостановлению, изменению или принятию в связи с принятием закона Алтайского края</w:t>
      </w:r>
    </w:p>
    <w:p w:rsidR="007B77D4" w:rsidRDefault="00DF497B" w:rsidP="006C60A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DF497B">
        <w:rPr>
          <w:rFonts w:eastAsia="Times New Roman"/>
          <w:bCs/>
          <w:szCs w:val="28"/>
          <w:lang w:eastAsia="ru-RU"/>
        </w:rPr>
        <w:t>«</w:t>
      </w:r>
      <w:r w:rsidR="006C60A3" w:rsidRPr="006C60A3">
        <w:rPr>
          <w:rFonts w:eastAsia="Times New Roman"/>
          <w:bCs/>
          <w:szCs w:val="28"/>
          <w:lang w:eastAsia="ru-RU"/>
        </w:rPr>
        <w:t>О внесении изменения в закон Алтайского края «О введении платы за пользование курортной инфраструктурой в Алтайском крае»</w:t>
      </w:r>
    </w:p>
    <w:p w:rsidR="006C60A3" w:rsidRDefault="006C60A3" w:rsidP="006C60A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6C60A3" w:rsidRDefault="006C60A3" w:rsidP="006C60A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bookmarkStart w:id="0" w:name="_GoBack"/>
      <w:bookmarkEnd w:id="0"/>
    </w:p>
    <w:p w:rsidR="003E3DB6" w:rsidRDefault="007B77D4" w:rsidP="00E07BEA">
      <w:pPr>
        <w:spacing w:after="0" w:line="240" w:lineRule="auto"/>
        <w:ind w:firstLine="708"/>
        <w:jc w:val="both"/>
        <w:rPr>
          <w:szCs w:val="28"/>
        </w:rPr>
      </w:pPr>
      <w:r w:rsidRPr="003E3DB6">
        <w:rPr>
          <w:szCs w:val="28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="00DF497B" w:rsidRPr="00DF497B">
        <w:rPr>
          <w:szCs w:val="28"/>
        </w:rPr>
        <w:t>«</w:t>
      </w:r>
      <w:r w:rsidR="006C60A3" w:rsidRPr="006C60A3">
        <w:rPr>
          <w:szCs w:val="28"/>
        </w:rPr>
        <w:t xml:space="preserve">О внесении изменения в закон Алтайского края «О введении платы за пользование курортной инфраструктурой в Алтайском крае» </w:t>
      </w:r>
      <w:r w:rsidR="003E3DB6">
        <w:rPr>
          <w:szCs w:val="28"/>
        </w:rPr>
        <w:t xml:space="preserve">не </w:t>
      </w:r>
      <w:r w:rsidR="00DE0C09">
        <w:rPr>
          <w:szCs w:val="28"/>
        </w:rPr>
        <w:t xml:space="preserve">потребует </w:t>
      </w:r>
      <w:r w:rsidR="003B72EF">
        <w:rPr>
          <w:szCs w:val="28"/>
        </w:rPr>
        <w:t xml:space="preserve">признания нормативных правовых актов </w:t>
      </w:r>
      <w:proofErr w:type="gramStart"/>
      <w:r w:rsidR="003B72EF">
        <w:rPr>
          <w:szCs w:val="28"/>
        </w:rPr>
        <w:t>утратившими</w:t>
      </w:r>
      <w:proofErr w:type="gramEnd"/>
      <w:r w:rsidR="003B72EF">
        <w:rPr>
          <w:szCs w:val="28"/>
        </w:rPr>
        <w:t xml:space="preserve"> силу, приостановления, </w:t>
      </w:r>
      <w:r w:rsidR="00DE0C09" w:rsidRPr="003E3DB6">
        <w:rPr>
          <w:szCs w:val="28"/>
        </w:rPr>
        <w:t xml:space="preserve">внесения изменений </w:t>
      </w:r>
      <w:r w:rsidR="009017B6">
        <w:rPr>
          <w:szCs w:val="28"/>
        </w:rPr>
        <w:t xml:space="preserve">или </w:t>
      </w:r>
      <w:r w:rsidR="003B72EF">
        <w:rPr>
          <w:szCs w:val="28"/>
        </w:rPr>
        <w:t>принятия новых нормативных правовых актов.</w:t>
      </w:r>
      <w:r w:rsidR="00C6105C">
        <w:rPr>
          <w:szCs w:val="28"/>
        </w:rPr>
        <w:t xml:space="preserve"> </w:t>
      </w:r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77489"/>
    <w:rsid w:val="001E5BF0"/>
    <w:rsid w:val="00254F99"/>
    <w:rsid w:val="003B72EF"/>
    <w:rsid w:val="003E3DB6"/>
    <w:rsid w:val="0042084B"/>
    <w:rsid w:val="0043789F"/>
    <w:rsid w:val="00467A63"/>
    <w:rsid w:val="0047265D"/>
    <w:rsid w:val="00495B8D"/>
    <w:rsid w:val="00534507"/>
    <w:rsid w:val="00601301"/>
    <w:rsid w:val="006C60A3"/>
    <w:rsid w:val="006D1984"/>
    <w:rsid w:val="00757414"/>
    <w:rsid w:val="007B77D4"/>
    <w:rsid w:val="008D3097"/>
    <w:rsid w:val="009017B6"/>
    <w:rsid w:val="009C5942"/>
    <w:rsid w:val="00A36CAC"/>
    <w:rsid w:val="00A920FF"/>
    <w:rsid w:val="00A93DE9"/>
    <w:rsid w:val="00B82B76"/>
    <w:rsid w:val="00BF61F0"/>
    <w:rsid w:val="00C6105C"/>
    <w:rsid w:val="00C7622A"/>
    <w:rsid w:val="00D32C2D"/>
    <w:rsid w:val="00DA4141"/>
    <w:rsid w:val="00DE0C09"/>
    <w:rsid w:val="00DF497B"/>
    <w:rsid w:val="00E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Лариса Кадышева</cp:lastModifiedBy>
  <cp:revision>6</cp:revision>
  <cp:lastPrinted>2019-03-27T05:03:00Z</cp:lastPrinted>
  <dcterms:created xsi:type="dcterms:W3CDTF">2020-04-07T07:22:00Z</dcterms:created>
  <dcterms:modified xsi:type="dcterms:W3CDTF">2020-04-21T04:06:00Z</dcterms:modified>
</cp:coreProperties>
</file>